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Дорогие коллеги,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большое спасибо за внимание к сегодняшней встрече, организованной издательским домом "1 Сентября".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Отправляю обещанные </w:t>
      </w:r>
      <w:r w:rsidRPr="00F01FA2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D264AA"/>
          <w:lang w:eastAsia="ru-RU"/>
        </w:rPr>
        <w:t xml:space="preserve">материалы </w:t>
      </w:r>
      <w:proofErr w:type="spellStart"/>
      <w:r w:rsidRPr="00F01FA2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D264AA"/>
          <w:lang w:eastAsia="ru-RU"/>
        </w:rPr>
        <w:t>файлообменником</w:t>
      </w: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:</w:t>
      </w:r>
      <w:hyperlink r:id="rId5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shd w:val="clear" w:color="auto" w:fill="FDF869"/>
            <w:lang w:eastAsia="ru-RU"/>
          </w:rPr>
          <w:t>https</w:t>
        </w:r>
        <w:proofErr w:type="spellEnd"/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shd w:val="clear" w:color="auto" w:fill="FDF869"/>
            <w:lang w:eastAsia="ru-RU"/>
          </w:rPr>
          <w:t>://dropmefiles.com/</w:t>
        </w:r>
        <w:proofErr w:type="spellStart"/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shd w:val="clear" w:color="auto" w:fill="FDF869"/>
            <w:lang w:eastAsia="ru-RU"/>
          </w:rPr>
          <w:t>rsCRL</w:t>
        </w:r>
        <w:proofErr w:type="spellEnd"/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блок "Календаря-портфолио дошкольника" (</w:t>
      </w:r>
      <w:proofErr w:type="spell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вебинар</w:t>
      </w:r>
      <w:proofErr w:type="spellEnd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по работе с дошкольниками онлайн - </w:t>
      </w:r>
      <w:hyperlink r:id="rId6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https://www.youtube.com/watch?v=dpJd0ZxsTaE&amp;list=PLVKGJZWfmPnpiKBCtCcBA6SS9uXFBWoFI&amp;index=57&amp;t=205s</w:t>
        </w:r>
      </w:hyperlink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блок "</w:t>
      </w:r>
      <w:proofErr w:type="spell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Сказкотеки</w:t>
      </w:r>
      <w:proofErr w:type="spellEnd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" (</w:t>
      </w:r>
      <w:proofErr w:type="spell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вебинар</w:t>
      </w:r>
      <w:proofErr w:type="spellEnd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Сказкотеке</w:t>
      </w:r>
      <w:proofErr w:type="spellEnd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- </w:t>
      </w:r>
      <w:hyperlink r:id="rId7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https://www.youtube.com/watch?v=2XtMELRD1bo&amp;list=PLVKGJZWfmPnpiKBCtCcBA6SS9uXFBWoFI&amp;index=22&amp;t=159s</w:t>
        </w:r>
      </w:hyperlink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блок "Речевой палитры" (подходит и для детей с ОВЗ, просто не в дошкольном возрасте, а старше)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- блок "Классика, которой нет" (образцы; </w:t>
      </w:r>
      <w:proofErr w:type="spell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вебинар</w:t>
      </w:r>
      <w:proofErr w:type="spellEnd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- </w:t>
      </w:r>
      <w:hyperlink r:id="rId8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https://www.youtube.com/watch?v=n6H-o6ChQiM&amp;list=PLVKGJZWfmPnpiKBCtCcBA6SS9uXFBWoFI&amp;index=5&amp;t=238s</w:t>
        </w:r>
      </w:hyperlink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- блок "Логика" и "Обществознание" (интегрированный урок; пример </w:t>
      </w:r>
      <w:proofErr w:type="spell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вебинара</w:t>
      </w:r>
      <w:proofErr w:type="spellEnd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- </w:t>
      </w:r>
      <w:hyperlink r:id="rId9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https://www.youtube.com/watch?v=TUexOpA5MyY&amp;list=PLVKGJZWfmPnpiKBCtCcBA6SS9uXFBWoFI&amp;index=21&amp;t=109s</w:t>
        </w:r>
      </w:hyperlink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блок интегрированных занятий по "Истории котенка Рыка" (обществознание, русский, литература, логика, ТРИЗ и труд) (</w:t>
      </w:r>
      <w:proofErr w:type="spell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DF869"/>
          <w:lang w:eastAsia="ru-RU"/>
        </w:rPr>
        <w:t>вебинар</w:t>
      </w:r>
      <w:proofErr w:type="spellEnd"/>
      <w:r w:rsidRPr="00F01FA2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DF869"/>
          <w:lang w:eastAsia="ru-RU"/>
        </w:rPr>
        <w:t xml:space="preserve"> будет в </w:t>
      </w:r>
      <w:proofErr w:type="spell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DF869"/>
          <w:lang w:eastAsia="ru-RU"/>
        </w:rPr>
        <w:t>след</w:t>
      </w:r>
      <w:proofErr w:type="gram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DF869"/>
          <w:lang w:eastAsia="ru-RU"/>
        </w:rPr>
        <w:t>.п</w:t>
      </w:r>
      <w:proofErr w:type="gramEnd"/>
      <w:r w:rsidRPr="00F01FA2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DF869"/>
          <w:lang w:eastAsia="ru-RU"/>
        </w:rPr>
        <w:t>онедельник</w:t>
      </w:r>
      <w:proofErr w:type="spellEnd"/>
      <w:r w:rsidRPr="00F01FA2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DF869"/>
          <w:lang w:eastAsia="ru-RU"/>
        </w:rPr>
        <w:t xml:space="preserve"> от журнала "Обруч"</w:t>
      </w: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Музыка (наша с коллегами из Канады разработка как вариант)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F01FA2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7DBEF1"/>
          <w:lang w:eastAsia="ru-RU"/>
        </w:rPr>
        <w:t>Линки</w:t>
      </w:r>
      <w:proofErr w:type="spellEnd"/>
      <w:r w:rsidRPr="00F01FA2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7DBEF1"/>
          <w:lang w:eastAsia="ru-RU"/>
        </w:rPr>
        <w:t xml:space="preserve"> для скачивания: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- Интел-спорт (для </w:t>
      </w:r>
      <w:proofErr w:type="spell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физ-ры</w:t>
      </w:r>
      <w:proofErr w:type="spellEnd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; хотя оптимально - разработка рабочих листов по истории спорта, </w:t>
      </w:r>
      <w:proofErr w:type="gramStart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спортивным</w:t>
      </w:r>
      <w:proofErr w:type="gramEnd"/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достижения, спортивных кроссвордов и пр. - по принципу здорового духа в здоровом теле) </w:t>
      </w:r>
      <w:hyperlink r:id="rId10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https://bilingual-online.net/podvizhnyeigrydljabilingvovru/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Труд </w:t>
      </w:r>
      <w:hyperlink r:id="rId11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https://bilingual-online.net/deti-mira-6/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История - </w:t>
      </w:r>
      <w:hyperlink r:id="rId12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https://bilingual-online.net/pace-bilingual/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проектные технологии на пересечении истории, обществознания и пр. </w:t>
      </w:r>
      <w:hyperlink r:id="rId13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https://bilingual-online.net/deti-mira-5/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DF869"/>
          <w:lang w:eastAsia="ru-RU"/>
        </w:rPr>
        <w:t>По разным дисциплинам рабочие листы и презентации (разного качества, нужно выбирать!):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 </w:t>
      </w:r>
      <w:hyperlink r:id="rId14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https://znanio.ru/media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история к ЕГЭ </w:t>
      </w:r>
      <w:hyperlink r:id="rId15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https://yadi.sk/i/FXefjw15WO4cBw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 </w:t>
      </w:r>
      <w:hyperlink r:id="rId16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https://kopilkaurokov.ru</w:t>
        </w:r>
      </w:hyperlink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(искать в Прочее, т.к. отдельно рабочие листы не выделены, качество тоже разное)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 </w:t>
      </w:r>
      <w:hyperlink r:id="rId17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https://www.4teachers.de/?action=show&amp;id=9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- все предметы на нем. яз. </w:t>
      </w:r>
      <w:hyperlink r:id="rId18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https://www.materialguru.de/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</w:pPr>
      <w:hyperlink r:id="rId19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https://allgemeinbildung.ch/cms/pages/home.php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- языки</w:t>
      </w: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hyperlink r:id="rId20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https://www.pinterest.de/pin/511017888950218460/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1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https://www.lernwolf.de/englisch/grammatik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2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https://www.materialguru.de/englisch/zahlen/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3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https://allgemeinbildung.ch/arb/arb=eng/q_NonStopEnglish1_02_Vocabulary.htm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>англ. для началки </w:t>
      </w:r>
      <w:hyperlink r:id="rId24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https://www.grundschulmaterial.de/medien/Englisch/c/6/t/Arbeitsblatt/k/my%20body/p/1/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англ. </w:t>
      </w:r>
      <w:hyperlink r:id="rId25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https://en.islcollective.com/english-esl-worksheets/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6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http://www.letsshareknowledge.com/grade-5-english-resources-printable-worksheets-topic-relative-clauses/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27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http://www.jtnproadrunner.org/40-incredible-printable-grade-3-english-worksheets/birla-world-school-oman-revision-worksheet-for-grade-3-as-5/</w:t>
        </w:r>
      </w:hyperlink>
    </w:p>
    <w:p w:rsidR="00F01FA2" w:rsidRPr="00F01FA2" w:rsidRDefault="00F01FA2" w:rsidP="00F01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- </w:t>
      </w:r>
      <w:proofErr w:type="spellStart"/>
      <w:r w:rsidRPr="00F01FA2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  <w:lang w:eastAsia="ru-RU"/>
        </w:rPr>
        <w:t>дошколка</w:t>
      </w:r>
      <w:proofErr w:type="spellEnd"/>
      <w:r w:rsidRPr="00F01FA2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 - обучающие раскраски </w:t>
      </w:r>
      <w:hyperlink r:id="rId28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shd w:val="clear" w:color="auto" w:fill="FFFFFF"/>
            <w:lang w:eastAsia="ru-RU"/>
          </w:rPr>
          <w:t>https://www.schule-und-familie.de/malvorlagen/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англ. для дошколки </w:t>
      </w:r>
      <w:hyperlink r:id="rId29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http://www.jtnproadrunner.org/38-tremendous-english-worksheets-for-kids-photo-ideas/kindergarten-english-worksheets-best-coloring-pages-for-kids/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30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https://www.slideshare.net/EdusysSchoolManageme/free-pdf-printable-kindergarten-english-worksheet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обществознание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31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https://multiurok.ru/files/rabochii-list-uroka-po-obshchestvoznaniiu.html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32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https://znanio.ru/media/rabochij_list_po_obschestvoznaniyu_teme_politicheskoe_soznanie_paragraf_1411_klass_uchebnik_pod_redaktsiej_lnbogolyubovanigorodetskoj_ai_matveeva-88548</w:t>
        </w:r>
      </w:hyperlink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33" w:tgtFrame="_blank" w:history="1">
        <w:r w:rsidRPr="00F01FA2">
          <w:rPr>
            <w:rFonts w:ascii="Courier New" w:eastAsia="Times New Roman" w:hAnsi="Courier New" w:cs="Courier New"/>
            <w:color w:val="990099"/>
            <w:sz w:val="24"/>
            <w:szCs w:val="24"/>
            <w:u w:val="single"/>
            <w:lang w:eastAsia="ru-RU"/>
          </w:rPr>
          <w:t>https://www.google.com/url?sa=i&amp;url=https%3A%2F%2Finfourok.ru%2Frabochiy-list-k-uroku-po-obschestvoznaniyu-chelovek-v-gruppe-2527093.html&amp;psig=AOvVaw0UkZdFqukXbrPJg9374I9A&amp;ust=1587138804425000&amp;source=images&amp;cd=vfe&amp;ved=2ahUKEwjwjrn2pu3oAhUwwQIHHe-TD3UQr4kDegUIARD4AQ</w:t>
        </w:r>
      </w:hyperlink>
    </w:p>
    <w:p w:rsidR="00F01FA2" w:rsidRPr="00F01FA2" w:rsidRDefault="00F01FA2" w:rsidP="00F01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 и куча других</w:t>
      </w: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F01FA2" w:rsidRPr="00F01FA2" w:rsidRDefault="00F01FA2" w:rsidP="00F01FA2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F01FA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Всем - удачи и здоровья!</w:t>
      </w:r>
    </w:p>
    <w:p w:rsidR="00265633" w:rsidRDefault="00265633">
      <w:bookmarkStart w:id="0" w:name="_GoBack"/>
      <w:bookmarkEnd w:id="0"/>
    </w:p>
    <w:sectPr w:rsidR="0026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33"/>
    <w:rsid w:val="00265633"/>
    <w:rsid w:val="00F0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9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lingual-online.net/deti-mira-5/" TargetMode="External"/><Relationship Id="rId18" Type="http://schemas.openxmlformats.org/officeDocument/2006/relationships/hyperlink" Target="https://www.materialguru.de/englisch/zahlen/" TargetMode="External"/><Relationship Id="rId26" Type="http://schemas.openxmlformats.org/officeDocument/2006/relationships/hyperlink" Target="http://www.letsshareknowledge.com/grade-5-english-resources-printable-worksheets-topic-relative-claus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rnwolf.de/englisch/grammati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2XtMELRD1bo&amp;list=PLVKGJZWfmPnpiKBCtCcBA6SS9uXFBWoFI&amp;index=22&amp;t=159s" TargetMode="External"/><Relationship Id="rId12" Type="http://schemas.openxmlformats.org/officeDocument/2006/relationships/hyperlink" Target="https://bilingual-online.net/pace-bilingual/" TargetMode="External"/><Relationship Id="rId17" Type="http://schemas.openxmlformats.org/officeDocument/2006/relationships/hyperlink" Target="https://www.4teachers.de/?action=show&amp;id=9" TargetMode="External"/><Relationship Id="rId25" Type="http://schemas.openxmlformats.org/officeDocument/2006/relationships/hyperlink" Target="https://en.islcollective.com/english-esl-worksheets/" TargetMode="External"/><Relationship Id="rId33" Type="http://schemas.openxmlformats.org/officeDocument/2006/relationships/hyperlink" Target="https://www.google.com/url?sa=i&amp;url=https%3A%2F%2Finfourok.ru%2Frabochiy-list-k-uroku-po-obschestvoznaniyu-chelovek-v-gruppe-2527093.html&amp;psig=AOvVaw0UkZdFqukXbrPJg9374I9A&amp;ust=1587138804425000&amp;source=images&amp;cd=vfe&amp;ved=2ahUKEwjwjrn2pu3oAhUwwQIHHe-TD3UQr4kDegUIARD4A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opilkaurokov.ru/" TargetMode="External"/><Relationship Id="rId20" Type="http://schemas.openxmlformats.org/officeDocument/2006/relationships/hyperlink" Target="https://www.pinterest.de/pin/511017888950218460/" TargetMode="External"/><Relationship Id="rId29" Type="http://schemas.openxmlformats.org/officeDocument/2006/relationships/hyperlink" Target="http://www.jtnproadrunner.org/38-tremendous-english-worksheets-for-kids-photo-ideas/kindergarten-english-worksheets-best-coloring-pages-for-kid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pJd0ZxsTaE&amp;list=PLVKGJZWfmPnpiKBCtCcBA6SS9uXFBWoFI&amp;index=57&amp;t=205s" TargetMode="External"/><Relationship Id="rId11" Type="http://schemas.openxmlformats.org/officeDocument/2006/relationships/hyperlink" Target="https://bilingual-online.net/deti-mira-6/" TargetMode="External"/><Relationship Id="rId24" Type="http://schemas.openxmlformats.org/officeDocument/2006/relationships/hyperlink" Target="https://www.grundschulmaterial.de/medien/Englisch/c/6/t/Arbeitsblatt/k/my%20body/p/1/" TargetMode="External"/><Relationship Id="rId32" Type="http://schemas.openxmlformats.org/officeDocument/2006/relationships/hyperlink" Target="https://znanio.ru/media/rabochij_list_po_obschestvoznaniyu_teme_politicheskoe_soznanie_paragraf_1411_klass_uchebnik_pod_redaktsiej_lnbogolyubovanigorodetskoj_ai_matveeva-88548" TargetMode="External"/><Relationship Id="rId5" Type="http://schemas.openxmlformats.org/officeDocument/2006/relationships/hyperlink" Target="https://dropmefiles.com/rsCRL" TargetMode="External"/><Relationship Id="rId15" Type="http://schemas.openxmlformats.org/officeDocument/2006/relationships/hyperlink" Target="https://yadi.sk/i/FXefjw15WO4cBw" TargetMode="External"/><Relationship Id="rId23" Type="http://schemas.openxmlformats.org/officeDocument/2006/relationships/hyperlink" Target="https://allgemeinbildung.ch/arb/arb=eng/q_NonStopEnglish1_02_Vocabulary.htm" TargetMode="External"/><Relationship Id="rId28" Type="http://schemas.openxmlformats.org/officeDocument/2006/relationships/hyperlink" Target="https://www.schule-und-familie.de/malvorlagen/" TargetMode="External"/><Relationship Id="rId10" Type="http://schemas.openxmlformats.org/officeDocument/2006/relationships/hyperlink" Target="https://bilingual-online.net/podvizhnyeigrydljabilingvovru/" TargetMode="External"/><Relationship Id="rId19" Type="http://schemas.openxmlformats.org/officeDocument/2006/relationships/hyperlink" Target="https://allgemeinbildung.ch/cms/pages/home.php" TargetMode="External"/><Relationship Id="rId31" Type="http://schemas.openxmlformats.org/officeDocument/2006/relationships/hyperlink" Target="https://multiurok.ru/files/rabochii-list-uroka-po-obshchestvoznanii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UexOpA5MyY&amp;list=PLVKGJZWfmPnpiKBCtCcBA6SS9uXFBWoFI&amp;index=21&amp;t=109s" TargetMode="External"/><Relationship Id="rId14" Type="http://schemas.openxmlformats.org/officeDocument/2006/relationships/hyperlink" Target="https://znanio.ru/media" TargetMode="External"/><Relationship Id="rId22" Type="http://schemas.openxmlformats.org/officeDocument/2006/relationships/hyperlink" Target="https://www.materialguru.de/englisch/zahlen/" TargetMode="External"/><Relationship Id="rId27" Type="http://schemas.openxmlformats.org/officeDocument/2006/relationships/hyperlink" Target="http://www.jtnproadrunner.org/40-incredible-printable-grade-3-english-worksheets/birla-world-school-oman-revision-worksheet-for-grade-3-as-5/" TargetMode="External"/><Relationship Id="rId30" Type="http://schemas.openxmlformats.org/officeDocument/2006/relationships/hyperlink" Target="https://www.slideshare.net/EdusysSchoolManageme/free-pdf-printable-kindergarten-english-workshee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youtube.com/watch?v=n6H-o6ChQiM&amp;list=PLVKGJZWfmPnpiKBCtCcBA6SS9uXFBWoFI&amp;index=5&amp;t=238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2020-04-18T12:37:00Z</dcterms:created>
  <dcterms:modified xsi:type="dcterms:W3CDTF">2020-04-18T12:37:00Z</dcterms:modified>
</cp:coreProperties>
</file>